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495" w:rsidRDefault="00986495" w:rsidP="00986495">
      <w:r>
        <w:rPr>
          <w:b/>
        </w:rPr>
        <w:t xml:space="preserve">Klasa 5b </w:t>
      </w:r>
      <w:r>
        <w:t xml:space="preserve"> (od 25-29.05.20 ) </w:t>
      </w:r>
    </w:p>
    <w:p w:rsidR="00986495" w:rsidRDefault="00986495" w:rsidP="00986495">
      <w:pPr>
        <w:rPr>
          <w:i/>
        </w:rPr>
      </w:pPr>
      <w:r>
        <w:rPr>
          <w:i/>
        </w:rPr>
        <w:t>(15 minut Online (czat) 30 minut praca samodzielna pod kierunkiem)</w:t>
      </w:r>
    </w:p>
    <w:p w:rsidR="00986495" w:rsidRDefault="00986495" w:rsidP="00986495">
      <w:r>
        <w:t>Piszemy i wykonujemy w zeszycie!</w:t>
      </w:r>
    </w:p>
    <w:p w:rsidR="00986495" w:rsidRPr="00772C9D" w:rsidRDefault="00986495" w:rsidP="00986495">
      <w:pPr>
        <w:rPr>
          <w:u w:val="single"/>
        </w:rPr>
      </w:pPr>
      <w:r>
        <w:rPr>
          <w:u w:val="single"/>
        </w:rPr>
        <w:t>26.</w:t>
      </w:r>
      <w:r w:rsidRPr="00772C9D">
        <w:rPr>
          <w:u w:val="single"/>
        </w:rPr>
        <w:t>05.05</w:t>
      </w:r>
    </w:p>
    <w:p w:rsidR="00986495" w:rsidRDefault="00986495" w:rsidP="00986495">
      <w:pPr>
        <w:rPr>
          <w:b/>
          <w:u w:val="single"/>
        </w:rPr>
      </w:pPr>
      <w:r>
        <w:rPr>
          <w:b/>
          <w:u w:val="single"/>
        </w:rPr>
        <w:t>1.Temat: Czasy świetności Jagiellonów</w:t>
      </w:r>
    </w:p>
    <w:p w:rsidR="00986495" w:rsidRDefault="00986495" w:rsidP="00986495">
      <w:r>
        <w:t>1.Unia polsko - węgierska</w:t>
      </w:r>
    </w:p>
    <w:p w:rsidR="00986495" w:rsidRDefault="00986495" w:rsidP="00986495">
      <w:r>
        <w:t>Czytamy rozdział 1 i odpowiadamy na pytanie</w:t>
      </w:r>
    </w:p>
    <w:p w:rsidR="00986495" w:rsidRPr="00FD27AA" w:rsidRDefault="00986495" w:rsidP="00986495">
      <w:r>
        <w:t>a)kim był Zbigniew Oleśnicki</w:t>
      </w:r>
    </w:p>
    <w:p w:rsidR="00986495" w:rsidRDefault="00986495" w:rsidP="00986495">
      <w:r>
        <w:t xml:space="preserve">2.Bitwa pod </w:t>
      </w:r>
      <w:proofErr w:type="spellStart"/>
      <w:r>
        <w:t>warną</w:t>
      </w:r>
      <w:proofErr w:type="spellEnd"/>
    </w:p>
    <w:p w:rsidR="00986495" w:rsidRDefault="00986495" w:rsidP="00986495">
      <w:r>
        <w:t xml:space="preserve">Czytamy rozdział 2 </w:t>
      </w:r>
    </w:p>
    <w:p w:rsidR="00986495" w:rsidRDefault="00986495" w:rsidP="00986495">
      <w:r>
        <w:t>a)w jakich okolicznościach zginął Władysław warneńczyk</w:t>
      </w:r>
    </w:p>
    <w:p w:rsidR="00986495" w:rsidRDefault="00986495" w:rsidP="00986495">
      <w:r>
        <w:t>3.Panowanie Kazimierza Jagiellończyka i wojny z Krzyżakami</w:t>
      </w:r>
    </w:p>
    <w:p w:rsidR="00986495" w:rsidRDefault="00986495" w:rsidP="00986495">
      <w:r>
        <w:t>Czytamy r.3,4 i 5</w:t>
      </w:r>
    </w:p>
    <w:p w:rsidR="00986495" w:rsidRDefault="00986495" w:rsidP="00986495">
      <w:r>
        <w:t>a)Podaj lata w których miała miejsce wojna trzynastoletnia</w:t>
      </w:r>
    </w:p>
    <w:p w:rsidR="00986495" w:rsidRDefault="00986495" w:rsidP="00986495">
      <w:r>
        <w:t>b) jakie były postanowienia pokoju toruńskiego w 1466</w:t>
      </w:r>
    </w:p>
    <w:p w:rsidR="00986495" w:rsidRDefault="00986495" w:rsidP="00986495">
      <w:r>
        <w:t>4. Jagiellonowie na tronach Europy</w:t>
      </w:r>
    </w:p>
    <w:p w:rsidR="00986495" w:rsidRDefault="00986495" w:rsidP="00986495">
      <w:r>
        <w:t>a) gdzie jeszcze władali Jagiellonowie</w:t>
      </w:r>
    </w:p>
    <w:p w:rsidR="00986495" w:rsidRPr="00772C9D" w:rsidRDefault="00986495" w:rsidP="00986495">
      <w:pPr>
        <w:tabs>
          <w:tab w:val="left" w:pos="3573"/>
        </w:tabs>
        <w:rPr>
          <w:u w:val="single"/>
        </w:rPr>
      </w:pPr>
      <w:r>
        <w:rPr>
          <w:u w:val="single"/>
        </w:rPr>
        <w:t>28.</w:t>
      </w:r>
      <w:r w:rsidRPr="00772C9D">
        <w:rPr>
          <w:u w:val="single"/>
        </w:rPr>
        <w:t>05.05</w:t>
      </w:r>
    </w:p>
    <w:p w:rsidR="00986495" w:rsidRPr="00D129F8" w:rsidRDefault="00986495" w:rsidP="00986495">
      <w:pPr>
        <w:tabs>
          <w:tab w:val="center" w:pos="4536"/>
        </w:tabs>
        <w:rPr>
          <w:b/>
          <w:u w:val="single"/>
        </w:rPr>
      </w:pPr>
      <w:r>
        <w:rPr>
          <w:b/>
          <w:u w:val="single"/>
        </w:rPr>
        <w:t>2.Temat: Monarchia  stanowa</w:t>
      </w:r>
    </w:p>
    <w:p w:rsidR="00986495" w:rsidRDefault="00986495" w:rsidP="00986495">
      <w:r>
        <w:rPr>
          <w:i/>
        </w:rPr>
        <w:t>1</w:t>
      </w:r>
      <w:r>
        <w:t>.Monarchia patrymonialna i monarchia stanowa</w:t>
      </w:r>
    </w:p>
    <w:p w:rsidR="00986495" w:rsidRDefault="00986495" w:rsidP="00986495">
      <w:r>
        <w:t>Czytamy r.1 i 2 i odpowiadamy</w:t>
      </w:r>
    </w:p>
    <w:p w:rsidR="00986495" w:rsidRDefault="00986495" w:rsidP="00986495">
      <w:r>
        <w:t>a)monarchia patrymonialna to……………..</w:t>
      </w:r>
    </w:p>
    <w:p w:rsidR="00986495" w:rsidRDefault="00986495" w:rsidP="00986495">
      <w:r>
        <w:t>b)monarchia stanowa to………………..</w:t>
      </w:r>
    </w:p>
    <w:p w:rsidR="00986495" w:rsidRDefault="00986495" w:rsidP="00986495">
      <w:r>
        <w:t>2.Kidey i dlaczego narodził się stan szlachecki</w:t>
      </w:r>
    </w:p>
    <w:p w:rsidR="00986495" w:rsidRPr="00FB54F0" w:rsidRDefault="00986495" w:rsidP="00986495">
      <w:r>
        <w:t>a) szlachta to …………………...</w:t>
      </w:r>
    </w:p>
    <w:p w:rsidR="00A207A8" w:rsidRPr="00986495" w:rsidRDefault="00986495">
      <w:pPr>
        <w:rPr>
          <w:i/>
        </w:rPr>
      </w:pPr>
      <w:r>
        <w:rPr>
          <w:i/>
        </w:rPr>
        <w:t>Fotkę strony w zeszycie przesyłacie mi albo przez Platformę, albo na : barbara_szymanska@onet.eu</w:t>
      </w:r>
      <w:bookmarkStart w:id="0" w:name="_GoBack"/>
      <w:bookmarkEnd w:id="0"/>
    </w:p>
    <w:sectPr w:rsidR="00A207A8" w:rsidRPr="00986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495"/>
    <w:rsid w:val="00986495"/>
    <w:rsid w:val="00A2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02F31"/>
  <w15:chartTrackingRefBased/>
  <w15:docId w15:val="{35A4353E-6FA0-4ED7-AF66-43D7C497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495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2020-05-23T04:42:00Z</dcterms:created>
  <dcterms:modified xsi:type="dcterms:W3CDTF">2020-05-23T04:43:00Z</dcterms:modified>
</cp:coreProperties>
</file>